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BCA5D" w14:textId="77777777" w:rsidR="009D0BBE" w:rsidRPr="00E8248C" w:rsidRDefault="009D0BBE" w:rsidP="009D0BBE">
      <w:pPr>
        <w:spacing w:before="100" w:beforeAutospacing="1" w:after="100" w:afterAutospacing="1" w:line="240" w:lineRule="auto"/>
        <w:outlineLvl w:val="2"/>
        <w:rPr>
          <w:rStyle w:val="fontstyle01"/>
          <w:sz w:val="20"/>
          <w:szCs w:val="20"/>
        </w:rPr>
      </w:pPr>
      <w:r>
        <w:rPr>
          <w:rStyle w:val="fontstyle01"/>
          <w:sz w:val="20"/>
          <w:szCs w:val="20"/>
        </w:rPr>
        <w:t xml:space="preserve">APPENDIX 3 – Site Notice </w:t>
      </w:r>
    </w:p>
    <w:p w14:paraId="2CB4B0B9" w14:textId="172DF72A" w:rsidR="00694283" w:rsidRDefault="00694283" w:rsidP="00694283">
      <w:pPr>
        <w:spacing w:before="100" w:beforeAutospacing="1" w:after="100" w:afterAutospacing="1" w:line="240" w:lineRule="auto"/>
        <w:jc w:val="center"/>
        <w:outlineLvl w:val="2"/>
        <w:rPr>
          <w:rStyle w:val="fontstyle01"/>
        </w:rPr>
      </w:pPr>
      <w:r>
        <w:rPr>
          <w:rStyle w:val="fontstyle01"/>
        </w:rPr>
        <w:t>SITE NOTICE</w:t>
      </w:r>
    </w:p>
    <w:p w14:paraId="0CB653D6" w14:textId="77777777" w:rsidR="00882E94" w:rsidRDefault="00694283" w:rsidP="00882E94">
      <w:pPr>
        <w:spacing w:before="100" w:beforeAutospacing="1" w:after="100" w:afterAutospacing="1" w:line="240" w:lineRule="auto"/>
        <w:jc w:val="center"/>
        <w:outlineLvl w:val="2"/>
        <w:rPr>
          <w:rStyle w:val="fontstyle01"/>
          <w:sz w:val="20"/>
          <w:szCs w:val="20"/>
        </w:rPr>
      </w:pPr>
      <w:r>
        <w:rPr>
          <w:rStyle w:val="fontstyle01"/>
          <w:sz w:val="20"/>
          <w:szCs w:val="20"/>
        </w:rPr>
        <w:t>Notice of Proposed Development by Local Authority</w:t>
      </w:r>
    </w:p>
    <w:p w14:paraId="5D9F189C" w14:textId="77777777" w:rsidR="00882E94" w:rsidRDefault="00694283" w:rsidP="00882E94">
      <w:pPr>
        <w:spacing w:before="100" w:beforeAutospacing="1" w:after="100" w:afterAutospacing="1" w:line="240" w:lineRule="auto"/>
        <w:jc w:val="center"/>
        <w:outlineLvl w:val="2"/>
        <w:rPr>
          <w:rStyle w:val="fontstyle01"/>
          <w:sz w:val="20"/>
          <w:szCs w:val="20"/>
        </w:rPr>
      </w:pPr>
      <w:r>
        <w:rPr>
          <w:rStyle w:val="fontstyle01"/>
          <w:sz w:val="20"/>
          <w:szCs w:val="20"/>
        </w:rPr>
        <w:t>COMHAIRLE CHONTAE DHÚN LAOGHAIRE - RATH AN DÚIN</w:t>
      </w:r>
      <w:r>
        <w:rPr>
          <w:rFonts w:ascii="Verdana-Bold" w:hAnsi="Verdana-Bold"/>
          <w:b/>
          <w:bCs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DÚN LAOGHAIRE - RATHDOWN COUNTY COUNCIL</w:t>
      </w:r>
    </w:p>
    <w:p w14:paraId="45AA90B2" w14:textId="3B7FFCC7" w:rsidR="00B10622" w:rsidRPr="00882E94" w:rsidRDefault="00694283" w:rsidP="00882E94">
      <w:pPr>
        <w:spacing w:before="100" w:beforeAutospacing="1" w:after="100" w:afterAutospacing="1" w:line="240" w:lineRule="auto"/>
        <w:jc w:val="center"/>
        <w:outlineLvl w:val="2"/>
        <w:rPr>
          <w:rFonts w:ascii="Verdana-Bold" w:hAnsi="Verdana-Bold"/>
          <w:b/>
          <w:bCs/>
          <w:color w:val="000000"/>
          <w:sz w:val="20"/>
          <w:szCs w:val="20"/>
        </w:rPr>
      </w:pPr>
      <w:r>
        <w:rPr>
          <w:rStyle w:val="fontstyle01"/>
          <w:sz w:val="20"/>
          <w:szCs w:val="20"/>
        </w:rPr>
        <w:t>Planning and Development Acts, 2000 (as Amended)</w:t>
      </w:r>
      <w:r>
        <w:rPr>
          <w:rFonts w:ascii="Verdana-Bold" w:hAnsi="Verdana-Bold"/>
          <w:b/>
          <w:bCs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Planning and Development Regulations, 2001 (as Amended)</w:t>
      </w:r>
    </w:p>
    <w:p w14:paraId="73D4983B" w14:textId="7631B8E1" w:rsidR="00882E94" w:rsidRPr="00840B35" w:rsidRDefault="00882E94" w:rsidP="00B1062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</w:pPr>
      <w:r w:rsidRPr="00694283">
        <w:rPr>
          <w:rFonts w:ascii="Verdana" w:eastAsia="Times New Roman" w:hAnsi="Verdana" w:cs="Times New Roman"/>
          <w:b/>
          <w:bCs/>
          <w:kern w:val="0"/>
          <w:sz w:val="20"/>
          <w:szCs w:val="20"/>
          <w:lang w:val="en-IE" w:eastAsia="en-IE"/>
          <w14:ligatures w14:val="none"/>
        </w:rPr>
        <w:t>Proposed Development</w:t>
      </w: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val="en-IE" w:eastAsia="en-IE"/>
          <w14:ligatures w14:val="none"/>
        </w:rPr>
        <w:t xml:space="preserve">: </w:t>
      </w:r>
      <w:r w:rsidR="00840B35" w:rsidRPr="00840B35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DLRCC Road Maintenance Operations Facility, Ballyogan</w:t>
      </w:r>
    </w:p>
    <w:p w14:paraId="6132FBA2" w14:textId="77777777" w:rsidR="00744ECA" w:rsidRPr="002C034D" w:rsidRDefault="00744ECA" w:rsidP="00744E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</w:pPr>
      <w:r w:rsidRPr="002C034D">
        <w:rPr>
          <w:rFonts w:ascii="Verdana" w:eastAsia="Times New Roman" w:hAnsi="Verdana" w:cs="Times New Roman"/>
          <w:b/>
          <w:bCs/>
          <w:kern w:val="0"/>
          <w:sz w:val="20"/>
          <w:szCs w:val="20"/>
          <w:lang w:val="en-IE" w:eastAsia="en-IE"/>
          <w14:ligatures w14:val="none"/>
        </w:rPr>
        <w:t xml:space="preserve">PC/IC/02/24 </w:t>
      </w:r>
    </w:p>
    <w:p w14:paraId="7385532F" w14:textId="47D8B45A" w:rsidR="00202090" w:rsidRDefault="00202090" w:rsidP="0020209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</w:pPr>
      <w:r w:rsidRPr="00E8248C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In accordance</w:t>
      </w:r>
      <w:r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 </w:t>
      </w:r>
      <w:r w:rsidRPr="00E8248C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with Part 8, Article 81 of the Planning and Development Regulations, 2001 (as</w:t>
      </w:r>
      <w:r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 </w:t>
      </w:r>
      <w:r w:rsidRPr="00E8248C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amended), Dún Laoghaire-Rathdown County Council hereby gives notice of a proposal to</w:t>
      </w:r>
      <w:r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 develop</w:t>
      </w:r>
      <w:r w:rsidR="00766449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 </w:t>
      </w:r>
      <w:r w:rsidR="00766449" w:rsidRPr="001859A3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a </w:t>
      </w:r>
      <w:r w:rsidR="007E37A4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new </w:t>
      </w:r>
      <w:r w:rsidR="00766449" w:rsidRPr="001859A3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fully functioning &amp; integrated road operations facility with vehicle parking, operational working areas, a road salt storage barn, a brine manufacturing facility, a rainwater harvesting tank, and dedicated washdown facilities for road maintenance vehicles.</w:t>
      </w:r>
    </w:p>
    <w:p w14:paraId="42B160D3" w14:textId="3EC77531" w:rsidR="00766449" w:rsidRDefault="00766449" w:rsidP="00766449">
      <w:pPr>
        <w:spacing w:after="6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</w:pPr>
      <w:r w:rsidRPr="001859A3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The project consists of: -</w:t>
      </w:r>
    </w:p>
    <w:p w14:paraId="475CC6A4" w14:textId="4EC04F5C" w:rsidR="00B10622" w:rsidRPr="00694283" w:rsidRDefault="003E1D54" w:rsidP="007E37A4">
      <w:pPr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</w:pPr>
      <w:r w:rsidRPr="00694283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Construction of an o</w:t>
      </w:r>
      <w:r w:rsidR="00B10622" w:rsidRPr="00694283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perational hardstanding area</w:t>
      </w:r>
    </w:p>
    <w:p w14:paraId="7DC02237" w14:textId="76054D1C" w:rsidR="003E1D54" w:rsidRPr="00694283" w:rsidRDefault="003E1D54" w:rsidP="007E37A4">
      <w:pPr>
        <w:numPr>
          <w:ilvl w:val="0"/>
          <w:numId w:val="1"/>
        </w:numPr>
        <w:spacing w:after="100" w:afterAutospacing="1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</w:pPr>
      <w:r w:rsidRPr="00694283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Construction of a dry salt storage barn</w:t>
      </w:r>
    </w:p>
    <w:p w14:paraId="05C5C83F" w14:textId="7AC8A4AC" w:rsidR="003E1D54" w:rsidRPr="00694283" w:rsidRDefault="003E1D54" w:rsidP="007E37A4">
      <w:pPr>
        <w:numPr>
          <w:ilvl w:val="0"/>
          <w:numId w:val="1"/>
        </w:numPr>
        <w:spacing w:after="100" w:afterAutospacing="1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</w:pPr>
      <w:r w:rsidRPr="00694283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Installation of a rainwater harvesting tank (from salt barn roof)</w:t>
      </w:r>
    </w:p>
    <w:p w14:paraId="79C099BB" w14:textId="452CC34A" w:rsidR="003E1D54" w:rsidRPr="00694283" w:rsidRDefault="003E1D54" w:rsidP="007E37A4">
      <w:pPr>
        <w:numPr>
          <w:ilvl w:val="0"/>
          <w:numId w:val="1"/>
        </w:numPr>
        <w:spacing w:after="100" w:afterAutospacing="1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</w:pPr>
      <w:r w:rsidRPr="00694283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Installation of a brine manufacturing facility with associated salt and brine storage tanks </w:t>
      </w:r>
    </w:p>
    <w:p w14:paraId="4D3D4ED4" w14:textId="27B0E3B5" w:rsidR="00B10622" w:rsidRPr="00694283" w:rsidRDefault="003E1D54" w:rsidP="007E37A4">
      <w:pPr>
        <w:numPr>
          <w:ilvl w:val="0"/>
          <w:numId w:val="1"/>
        </w:numPr>
        <w:spacing w:after="100" w:afterAutospacing="1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</w:pPr>
      <w:r w:rsidRPr="00694283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Construction of operational vehicle washdown facilities including installation of an automated wheelwash </w:t>
      </w:r>
    </w:p>
    <w:p w14:paraId="4405FF45" w14:textId="38AC1F7F" w:rsidR="00B10622" w:rsidRPr="00694283" w:rsidRDefault="00B10622" w:rsidP="007E37A4">
      <w:pPr>
        <w:numPr>
          <w:ilvl w:val="0"/>
          <w:numId w:val="1"/>
        </w:numPr>
        <w:spacing w:after="100" w:afterAutospacing="1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</w:pPr>
      <w:r w:rsidRPr="00694283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Associated </w:t>
      </w:r>
      <w:r w:rsidR="003E1D54" w:rsidRPr="00694283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operational site access and vehicle </w:t>
      </w:r>
      <w:r w:rsidRPr="00694283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parking facilities</w:t>
      </w:r>
    </w:p>
    <w:p w14:paraId="7AE7FA9F" w14:textId="08AEEDDF" w:rsidR="00B10622" w:rsidRPr="00694283" w:rsidRDefault="00B10622" w:rsidP="007E37A4">
      <w:pPr>
        <w:numPr>
          <w:ilvl w:val="0"/>
          <w:numId w:val="1"/>
        </w:numPr>
        <w:spacing w:after="100" w:afterAutospacing="1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</w:pPr>
      <w:r w:rsidRPr="00694283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Installation of </w:t>
      </w:r>
      <w:r w:rsidR="003E1D54" w:rsidRPr="00694283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utilities, CCTV, public</w:t>
      </w:r>
      <w:r w:rsidRPr="00694283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 lighting, fencing, and drainage systems</w:t>
      </w:r>
    </w:p>
    <w:p w14:paraId="72BBA5DF" w14:textId="3491B300" w:rsidR="00882E94" w:rsidRPr="00882E94" w:rsidRDefault="00B10622" w:rsidP="00882E9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</w:pPr>
      <w:r w:rsidRPr="00694283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The proposed development will be situated on a vacant site adjacent to the existing Dún Laoghaire-Rathdown County Council Operations Centre, located at Ballyogan, Dublin 18.</w:t>
      </w:r>
    </w:p>
    <w:p w14:paraId="23D742E4" w14:textId="77777777" w:rsidR="00882E94" w:rsidRPr="00882E94" w:rsidRDefault="00882E94" w:rsidP="00882E9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</w:pPr>
      <w:r w:rsidRPr="00882E94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In accordance with S.I. 476, 2011, Section 250, Planning and Development (Amendment) (No.3) Regulations, 2011 and S.I. 296, 2018 European Union (Planning and Development) (Environmental Impact Assessment) Regulations 2018, Dún Laoghaire-Rathdown County Council has carried out screenings and has determined the following:</w:t>
      </w:r>
    </w:p>
    <w:p w14:paraId="142DE771" w14:textId="77777777" w:rsidR="00882E94" w:rsidRPr="00882E94" w:rsidRDefault="00882E94" w:rsidP="00882E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</w:pPr>
      <w:r w:rsidRPr="00882E94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An Appropriate Assessment is not required</w:t>
      </w:r>
    </w:p>
    <w:p w14:paraId="40149FE2" w14:textId="5F990B2D" w:rsidR="00882E94" w:rsidRPr="00882E94" w:rsidRDefault="00882E94" w:rsidP="00882E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</w:pPr>
      <w:r w:rsidRPr="00882E94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There is no real likelihood of significant effects on the environment so therefore the </w:t>
      </w:r>
      <w:r w:rsidR="007E37A4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Ecological Impact A</w:t>
      </w:r>
      <w:r w:rsidRPr="00882E94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ssessment has concluded that an Environmental Impact Assessment Report is not required.</w:t>
      </w:r>
    </w:p>
    <w:p w14:paraId="1690AE16" w14:textId="77777777" w:rsidR="00882E94" w:rsidRPr="00882E94" w:rsidRDefault="00882E94" w:rsidP="00882E9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</w:pPr>
      <w:r w:rsidRPr="00882E94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Any person may, within 4 weeks from the date of this notice, apply to An Bord Pleanála for an EIA screening determination</w:t>
      </w:r>
    </w:p>
    <w:p w14:paraId="38EA42DB" w14:textId="062436DC" w:rsidR="00B10622" w:rsidRPr="00694283" w:rsidRDefault="00B10622" w:rsidP="00882E9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</w:pPr>
      <w:r w:rsidRPr="00694283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Plans and particulars of the proposed development </w:t>
      </w:r>
      <w:r w:rsidR="00B35F1C" w:rsidRPr="00694283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are available for inspection from </w:t>
      </w:r>
      <w:r w:rsidR="00744ECA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Wednes</w:t>
      </w:r>
      <w:r w:rsidR="00744ECA" w:rsidRPr="00AB6178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day </w:t>
      </w:r>
      <w:r w:rsidR="00744ECA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11</w:t>
      </w:r>
      <w:r w:rsidR="00744ECA" w:rsidRPr="00AB6178">
        <w:rPr>
          <w:rFonts w:ascii="Verdana" w:eastAsia="Times New Roman" w:hAnsi="Verdana" w:cs="Times New Roman"/>
          <w:kern w:val="0"/>
          <w:sz w:val="20"/>
          <w:szCs w:val="20"/>
          <w:vertAlign w:val="superscript"/>
          <w:lang w:val="en-IE" w:eastAsia="en-IE"/>
          <w14:ligatures w14:val="none"/>
        </w:rPr>
        <w:t>th</w:t>
      </w:r>
      <w:r w:rsidR="00744ECA" w:rsidRPr="00AB6178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 </w:t>
      </w:r>
      <w:r w:rsidR="007E37A4" w:rsidRPr="007E37A4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September</w:t>
      </w:r>
      <w:r w:rsidR="00B35F1C" w:rsidRPr="007E37A4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 2024 up to and including </w:t>
      </w:r>
      <w:r w:rsidR="00744ECA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Wednes</w:t>
      </w:r>
      <w:r w:rsidR="00744ECA" w:rsidRPr="00AB6178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day </w:t>
      </w:r>
      <w:r w:rsidR="00744ECA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11</w:t>
      </w:r>
      <w:r w:rsidR="00744ECA" w:rsidRPr="00AB6178">
        <w:rPr>
          <w:rFonts w:ascii="Verdana" w:eastAsia="Times New Roman" w:hAnsi="Verdana" w:cs="Times New Roman"/>
          <w:kern w:val="0"/>
          <w:sz w:val="20"/>
          <w:szCs w:val="20"/>
          <w:vertAlign w:val="superscript"/>
          <w:lang w:val="en-IE" w:eastAsia="en-IE"/>
          <w14:ligatures w14:val="none"/>
        </w:rPr>
        <w:t>th</w:t>
      </w:r>
      <w:r w:rsidR="00744ECA" w:rsidRPr="00AB6178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 </w:t>
      </w:r>
      <w:r w:rsidR="007E37A4" w:rsidRPr="007E37A4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October</w:t>
      </w:r>
      <w:r w:rsidR="00B35F1C" w:rsidRPr="007E37A4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 2024, </w:t>
      </w:r>
      <w:r w:rsidR="00B35F1C" w:rsidRPr="00694283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at the </w:t>
      </w:r>
      <w:r w:rsidR="00882E94" w:rsidRPr="00882E94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Infrastructure and Climate Change Department</w:t>
      </w:r>
      <w:r w:rsidR="00B35F1C" w:rsidRPr="00694283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 and Planning Departments, County Hall, Marine Road, Dún Laoghaire between the hours of 10.00 a.m. to 4.00 p.m. and at </w:t>
      </w:r>
      <w:r w:rsidR="00B35F1C" w:rsidRPr="00694283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lastRenderedPageBreak/>
        <w:t>the Council offices, Dundrum Office Park, Dundrum between the hours 9.30 a.m. to 12.30 p.m. and 1.30 p.m. to 4.30 p.m. Monday to Friday, excluding Bank Holidays and under</w:t>
      </w:r>
      <w:r w:rsidR="00882E94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 </w:t>
      </w:r>
      <w:r w:rsidR="00B35F1C" w:rsidRPr="00694283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DLR</w:t>
      </w:r>
      <w:r w:rsidR="00882E94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 </w:t>
      </w:r>
      <w:r w:rsidR="00B35F1C" w:rsidRPr="00694283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consultations on the Council’s website homepage www.dlrcoco.ie.</w:t>
      </w:r>
    </w:p>
    <w:p w14:paraId="2297276D" w14:textId="41513A72" w:rsidR="00B10622" w:rsidRPr="00694283" w:rsidRDefault="00B10622" w:rsidP="00B1062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</w:pPr>
      <w:r w:rsidRPr="00694283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Submissions or observations with respect to the proposed development, dealing with the proper planning and sustainable development of the area</w:t>
      </w:r>
      <w:r w:rsidR="003D0F29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, </w:t>
      </w:r>
      <w:r w:rsidRPr="00694283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may be made in writing to:</w:t>
      </w:r>
    </w:p>
    <w:p w14:paraId="7461354C" w14:textId="77777777" w:rsidR="009201BE" w:rsidRDefault="009201BE" w:rsidP="009201B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Robert Mulhall </w:t>
      </w:r>
      <w:r w:rsidRPr="00694283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Senior Executive </w:t>
      </w:r>
      <w:r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Engineer</w:t>
      </w:r>
      <w:r w:rsidRPr="00694283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, </w:t>
      </w:r>
      <w:r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Infrastructure &amp; Climate Change</w:t>
      </w:r>
      <w:r w:rsidRPr="00694283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 Department, Dún Laoghaire-Rathdown County Council, Marine Road, Dún Laoghaire, Co. Dublin</w:t>
      </w:r>
    </w:p>
    <w:p w14:paraId="5046A81C" w14:textId="77777777" w:rsidR="009201BE" w:rsidRPr="00694283" w:rsidRDefault="009201BE" w:rsidP="009201B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DLR consultations on the Council’s website at </w:t>
      </w:r>
      <w:hyperlink r:id="rId5" w:history="1">
        <w:r w:rsidRPr="00A57816">
          <w:rPr>
            <w:rStyle w:val="Hyperlink"/>
            <w:rFonts w:ascii="Verdana" w:eastAsia="Times New Roman" w:hAnsi="Verdana" w:cs="Times New Roman"/>
            <w:kern w:val="0"/>
            <w:sz w:val="20"/>
            <w:szCs w:val="20"/>
            <w:lang w:val="en-IE" w:eastAsia="en-IE"/>
            <w14:ligatures w14:val="none"/>
          </w:rPr>
          <w:t>www.dlrcoco.ie</w:t>
        </w:r>
      </w:hyperlink>
      <w:r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 or</w:t>
      </w:r>
    </w:p>
    <w:p w14:paraId="41AC0B9F" w14:textId="77777777" w:rsidR="009201BE" w:rsidRDefault="009201BE" w:rsidP="009201B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</w:pPr>
      <w:r w:rsidRPr="00694283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by email to </w:t>
      </w:r>
      <w:r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Robert Mulhall at </w:t>
      </w:r>
      <w:hyperlink r:id="rId6" w:history="1">
        <w:r w:rsidRPr="00A57816">
          <w:rPr>
            <w:rStyle w:val="Hyperlink"/>
            <w:rFonts w:ascii="Verdana" w:eastAsia="Times New Roman" w:hAnsi="Verdana" w:cs="Times New Roman"/>
            <w:kern w:val="0"/>
            <w:sz w:val="20"/>
            <w:szCs w:val="20"/>
            <w:lang w:val="en-IE" w:eastAsia="en-IE"/>
            <w14:ligatures w14:val="none"/>
          </w:rPr>
          <w:t>rmulhall@dlrcoco.ie</w:t>
        </w:r>
      </w:hyperlink>
    </w:p>
    <w:p w14:paraId="1FD95C07" w14:textId="1D0AD3AF" w:rsidR="00B10622" w:rsidRPr="00694283" w:rsidRDefault="00B10622" w:rsidP="00B1062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</w:pPr>
      <w:r w:rsidRPr="00694283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All submissions or observations must be </w:t>
      </w:r>
      <w:r w:rsidR="00882E94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clearly marked “</w:t>
      </w:r>
      <w:r w:rsidR="00840B35" w:rsidRPr="00840B35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DLRCC Road Maintenance Operations Facility, Ballyogan</w:t>
      </w:r>
      <w:r w:rsidR="00840B35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” and </w:t>
      </w:r>
      <w:r w:rsidRPr="00694283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received by 5:00 PM on </w:t>
      </w:r>
      <w:r w:rsidR="00744ECA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Wednes</w:t>
      </w:r>
      <w:r w:rsidR="00744ECA" w:rsidRPr="00AB6178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day </w:t>
      </w:r>
      <w:r w:rsidR="00744ECA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11</w:t>
      </w:r>
      <w:r w:rsidR="00744ECA" w:rsidRPr="00AB6178">
        <w:rPr>
          <w:rFonts w:ascii="Verdana" w:eastAsia="Times New Roman" w:hAnsi="Verdana" w:cs="Times New Roman"/>
          <w:kern w:val="0"/>
          <w:sz w:val="20"/>
          <w:szCs w:val="20"/>
          <w:vertAlign w:val="superscript"/>
          <w:lang w:val="en-IE" w:eastAsia="en-IE"/>
          <w14:ligatures w14:val="none"/>
        </w:rPr>
        <w:t>th</w:t>
      </w:r>
      <w:r w:rsidR="00744ECA" w:rsidRPr="00AB6178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 xml:space="preserve"> </w:t>
      </w:r>
      <w:r w:rsidR="007E37A4" w:rsidRPr="007E37A4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October 2024</w:t>
      </w:r>
      <w:r w:rsidR="007E37A4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t>.</w:t>
      </w:r>
    </w:p>
    <w:p w14:paraId="1CED8EED" w14:textId="4DF52632" w:rsidR="00B10622" w:rsidRDefault="00694283" w:rsidP="00694283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sz w:val="20"/>
          <w:szCs w:val="20"/>
          <w:lang w:val="en-IE" w:eastAsia="en-IE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val="en-IE" w:eastAsia="en-IE"/>
          <w14:ligatures w14:val="none"/>
        </w:rPr>
        <w:t>Rob</w:t>
      </w:r>
      <w:r w:rsidR="00882E94">
        <w:rPr>
          <w:rFonts w:ascii="Verdana" w:eastAsia="Times New Roman" w:hAnsi="Verdana" w:cs="Times New Roman"/>
          <w:b/>
          <w:bCs/>
          <w:kern w:val="0"/>
          <w:sz w:val="20"/>
          <w:szCs w:val="20"/>
          <w:lang w:val="en-IE" w:eastAsia="en-IE"/>
          <w14:ligatures w14:val="none"/>
        </w:rPr>
        <w:t>ert</w:t>
      </w: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val="en-IE" w:eastAsia="en-IE"/>
          <w14:ligatures w14:val="none"/>
        </w:rPr>
        <w:t xml:space="preserve"> Mulhall </w:t>
      </w:r>
      <w:r w:rsidR="00B10622" w:rsidRPr="00694283"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  <w:br/>
      </w:r>
      <w:r w:rsidR="00B10622" w:rsidRPr="00694283">
        <w:rPr>
          <w:rFonts w:ascii="Verdana" w:eastAsia="Times New Roman" w:hAnsi="Verdana" w:cs="Times New Roman"/>
          <w:b/>
          <w:bCs/>
          <w:kern w:val="0"/>
          <w:sz w:val="20"/>
          <w:szCs w:val="20"/>
          <w:lang w:val="en-IE" w:eastAsia="en-IE"/>
          <w14:ligatures w14:val="none"/>
        </w:rPr>
        <w:t xml:space="preserve">Senior Executive </w:t>
      </w: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val="en-IE" w:eastAsia="en-IE"/>
          <w14:ligatures w14:val="none"/>
        </w:rPr>
        <w:t>Engineer</w:t>
      </w:r>
      <w:r w:rsidR="00B10622" w:rsidRPr="00694283">
        <w:rPr>
          <w:rFonts w:ascii="Verdana" w:eastAsia="Times New Roman" w:hAnsi="Verdana" w:cs="Times New Roman"/>
          <w:b/>
          <w:bCs/>
          <w:kern w:val="0"/>
          <w:sz w:val="20"/>
          <w:szCs w:val="20"/>
          <w:lang w:val="en-IE" w:eastAsia="en-IE"/>
          <w14:ligatures w14:val="none"/>
        </w:rPr>
        <w:br/>
      </w:r>
      <w:r w:rsidRPr="00694283">
        <w:rPr>
          <w:rFonts w:ascii="Verdana" w:eastAsia="Times New Roman" w:hAnsi="Verdana" w:cs="Times New Roman"/>
          <w:b/>
          <w:bCs/>
          <w:kern w:val="0"/>
          <w:sz w:val="20"/>
          <w:szCs w:val="20"/>
          <w:lang w:val="en-IE" w:eastAsia="en-IE"/>
          <w14:ligatures w14:val="none"/>
        </w:rPr>
        <w:t xml:space="preserve">Infrastructure and Climate Change </w:t>
      </w:r>
      <w:r w:rsidR="00882E94">
        <w:rPr>
          <w:rFonts w:ascii="Verdana" w:eastAsia="Times New Roman" w:hAnsi="Verdana" w:cs="Times New Roman"/>
          <w:b/>
          <w:bCs/>
          <w:kern w:val="0"/>
          <w:sz w:val="20"/>
          <w:szCs w:val="20"/>
          <w:lang w:val="en-IE" w:eastAsia="en-IE"/>
          <w14:ligatures w14:val="none"/>
        </w:rPr>
        <w:t>Department</w:t>
      </w:r>
      <w:r w:rsidR="00B10622" w:rsidRPr="00694283">
        <w:rPr>
          <w:rFonts w:ascii="Verdana" w:eastAsia="Times New Roman" w:hAnsi="Verdana" w:cs="Times New Roman"/>
          <w:b/>
          <w:bCs/>
          <w:kern w:val="0"/>
          <w:sz w:val="20"/>
          <w:szCs w:val="20"/>
          <w:lang w:val="en-IE" w:eastAsia="en-IE"/>
          <w14:ligatures w14:val="none"/>
        </w:rPr>
        <w:br/>
        <w:t>Dún Laoghaire-Rathdown County Council</w:t>
      </w:r>
    </w:p>
    <w:p w14:paraId="054F2C6E" w14:textId="39CDC561" w:rsidR="003D0F29" w:rsidRPr="00694283" w:rsidRDefault="003D0F29" w:rsidP="00694283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val="en-IE" w:eastAsia="en-IE"/>
          <w14:ligatures w14:val="none"/>
        </w:rPr>
      </w:pPr>
    </w:p>
    <w:sectPr w:rsidR="003D0F29" w:rsidRPr="00694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839" w:hanging="360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2" w:hanging="360"/>
      </w:pPr>
    </w:lvl>
    <w:lvl w:ilvl="3">
      <w:numFmt w:val="bullet"/>
      <w:lvlText w:val="•"/>
      <w:lvlJc w:val="left"/>
      <w:pPr>
        <w:ind w:left="3528" w:hanging="360"/>
      </w:pPr>
    </w:lvl>
    <w:lvl w:ilvl="4">
      <w:numFmt w:val="bullet"/>
      <w:lvlText w:val="•"/>
      <w:lvlJc w:val="left"/>
      <w:pPr>
        <w:ind w:left="4424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6" w:hanging="360"/>
      </w:pPr>
    </w:lvl>
    <w:lvl w:ilvl="7">
      <w:numFmt w:val="bullet"/>
      <w:lvlText w:val="•"/>
      <w:lvlJc w:val="left"/>
      <w:pPr>
        <w:ind w:left="7112" w:hanging="360"/>
      </w:pPr>
    </w:lvl>
    <w:lvl w:ilvl="8">
      <w:numFmt w:val="bullet"/>
      <w:lvlText w:val="•"/>
      <w:lvlJc w:val="left"/>
      <w:pPr>
        <w:ind w:left="8008" w:hanging="360"/>
      </w:pPr>
    </w:lvl>
  </w:abstractNum>
  <w:abstractNum w:abstractNumId="1" w15:restartNumberingAfterBreak="0">
    <w:nsid w:val="14DE47DC"/>
    <w:multiLevelType w:val="multilevel"/>
    <w:tmpl w:val="2E52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A7D4C"/>
    <w:multiLevelType w:val="multilevel"/>
    <w:tmpl w:val="5528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643FFD"/>
    <w:multiLevelType w:val="multilevel"/>
    <w:tmpl w:val="071C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443822">
    <w:abstractNumId w:val="1"/>
  </w:num>
  <w:num w:numId="2" w16cid:durableId="1937980719">
    <w:abstractNumId w:val="2"/>
  </w:num>
  <w:num w:numId="3" w16cid:durableId="2138598936">
    <w:abstractNumId w:val="3"/>
  </w:num>
  <w:num w:numId="4" w16cid:durableId="194264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22"/>
    <w:rsid w:val="00096C20"/>
    <w:rsid w:val="00202090"/>
    <w:rsid w:val="00233342"/>
    <w:rsid w:val="003D0F29"/>
    <w:rsid w:val="003E1D54"/>
    <w:rsid w:val="00463696"/>
    <w:rsid w:val="00591BF1"/>
    <w:rsid w:val="00694283"/>
    <w:rsid w:val="00741DA2"/>
    <w:rsid w:val="00744ECA"/>
    <w:rsid w:val="00766449"/>
    <w:rsid w:val="007E37A4"/>
    <w:rsid w:val="00840B35"/>
    <w:rsid w:val="00882E94"/>
    <w:rsid w:val="009201BE"/>
    <w:rsid w:val="009D0BBE"/>
    <w:rsid w:val="00A84A76"/>
    <w:rsid w:val="00AC3D0C"/>
    <w:rsid w:val="00B10622"/>
    <w:rsid w:val="00B35F1C"/>
    <w:rsid w:val="00BE5D9B"/>
    <w:rsid w:val="00C5697E"/>
    <w:rsid w:val="00CE17A3"/>
    <w:rsid w:val="00DD157D"/>
    <w:rsid w:val="00F1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6504"/>
  <w15:chartTrackingRefBased/>
  <w15:docId w15:val="{09E9A43E-6CEB-46E6-994F-4AF97890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6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6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62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62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622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622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622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62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62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62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62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10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62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62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B10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622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B106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6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62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B10622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DefaultParagraphFont"/>
    <w:rsid w:val="00694283"/>
    <w:rPr>
      <w:rFonts w:ascii="Verdana-Bold" w:hAnsi="Verdana-Bold" w:hint="default"/>
      <w:b/>
      <w:bCs/>
      <w:i w:val="0"/>
      <w:iCs w:val="0"/>
      <w:color w:val="00000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82E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ulhall@dlrcoco.ie" TargetMode="External"/><Relationship Id="rId5" Type="http://schemas.openxmlformats.org/officeDocument/2006/relationships/hyperlink" Target="http://www.dlrcoco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Downie</dc:creator>
  <cp:keywords/>
  <dc:description/>
  <cp:lastModifiedBy>Ross Downie</cp:lastModifiedBy>
  <cp:revision>11</cp:revision>
  <dcterms:created xsi:type="dcterms:W3CDTF">2024-07-29T12:54:00Z</dcterms:created>
  <dcterms:modified xsi:type="dcterms:W3CDTF">2024-09-09T07:09:00Z</dcterms:modified>
</cp:coreProperties>
</file>