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46FE" w14:textId="31496841" w:rsidR="00C36C59" w:rsidRPr="00C36C59" w:rsidRDefault="009E064F" w:rsidP="00C36C59">
      <w:pPr>
        <w:pStyle w:val="NoSpacing"/>
        <w:jc w:val="center"/>
        <w:rPr>
          <w:b/>
        </w:rPr>
      </w:pPr>
      <w:bookmarkStart w:id="0" w:name="_GoBack"/>
      <w:bookmarkEnd w:id="0"/>
      <w:r w:rsidRPr="00C36C59">
        <w:rPr>
          <w:b/>
        </w:rPr>
        <w:t xml:space="preserve">Proposed Taking in Charge of </w:t>
      </w:r>
      <w:r w:rsidR="00C36C59">
        <w:rPr>
          <w:b/>
        </w:rPr>
        <w:t>The Maples, Doonsalla Drive, Cabinteely, Co Dublin</w:t>
      </w:r>
    </w:p>
    <w:p w14:paraId="34D9D06B" w14:textId="77777777" w:rsidR="00C36C59" w:rsidRDefault="00C36C59"/>
    <w:p w14:paraId="0415F0C8" w14:textId="0C5F45AB" w:rsidR="00995EE3" w:rsidRDefault="009E064F">
      <w:r>
        <w:t xml:space="preserve">It is proposed to take in charge </w:t>
      </w:r>
      <w:r w:rsidR="00585A21">
        <w:t>t</w:t>
      </w:r>
      <w:r w:rsidR="002E3159">
        <w:t>he opens space area to the left of the main entrance, with the roads, footpaths, public lighting, surface water sewer</w:t>
      </w:r>
      <w:r w:rsidR="007A07CE">
        <w:t>, foul sewer and watermains</w:t>
      </w:r>
      <w:r w:rsidR="00585A21">
        <w:t xml:space="preserve"> at The Maples, Doonsalla Drive, Cabinteely, Co Dublin</w:t>
      </w:r>
      <w:r>
        <w:t>.</w:t>
      </w:r>
      <w:r w:rsidR="00585A21">
        <w:t xml:space="preserve">  </w:t>
      </w:r>
      <w:r>
        <w:t>These areas and services can be viewed on the attached drawing BC-17</w:t>
      </w:r>
      <w:r w:rsidR="00995EE3">
        <w:t>10-</w:t>
      </w:r>
      <w:r>
        <w:t>TIC-01.</w:t>
      </w:r>
      <w:r w:rsidR="00995EE3">
        <w:t xml:space="preserve">  When </w:t>
      </w:r>
      <w:r w:rsidR="00704182">
        <w:t>Taken-in-Charge is completed, the Foul Sewer and Watermain will be maintained by Irish Water</w:t>
      </w:r>
      <w:r w:rsidR="008B1F60">
        <w:t>, while the Surface Water Sewer will be maintained by DLRCC.</w:t>
      </w:r>
      <w:r>
        <w:t xml:space="preserve"> </w:t>
      </w:r>
    </w:p>
    <w:p w14:paraId="2C078E63" w14:textId="3E007408" w:rsidR="000B2BBF" w:rsidRDefault="009E064F">
      <w:r w:rsidRPr="004A742C">
        <w:rPr>
          <w:b/>
        </w:rPr>
        <w:t>Owner:</w:t>
      </w:r>
      <w:r>
        <w:t xml:space="preserve"> Paul Faughnan, Senior Executive Engineer, Building Control</w:t>
      </w:r>
      <w:r w:rsidR="008B1F60">
        <w:t>.</w:t>
      </w:r>
    </w:p>
    <w:sectPr w:rsidR="000B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5D1B0"/>
    <w:rsid w:val="000B02D9"/>
    <w:rsid w:val="000B2BBF"/>
    <w:rsid w:val="002E3159"/>
    <w:rsid w:val="004A742C"/>
    <w:rsid w:val="00585A21"/>
    <w:rsid w:val="00704182"/>
    <w:rsid w:val="007A07CE"/>
    <w:rsid w:val="008B1F60"/>
    <w:rsid w:val="00995EE3"/>
    <w:rsid w:val="009E064F"/>
    <w:rsid w:val="00A245D6"/>
    <w:rsid w:val="00C36C59"/>
    <w:rsid w:val="7BF5D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4F3D"/>
  <w15:chartTrackingRefBased/>
  <w15:docId w15:val="{2813BC5E-2CCA-4A20-B802-94138987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447112D8BD8468EB87A56346E5E11" ma:contentTypeVersion="16" ma:contentTypeDescription="Create a new document." ma:contentTypeScope="" ma:versionID="f399473f3243ee6f871d581b69d4ab42">
  <xsd:schema xmlns:xsd="http://www.w3.org/2001/XMLSchema" xmlns:xs="http://www.w3.org/2001/XMLSchema" xmlns:p="http://schemas.microsoft.com/office/2006/metadata/properties" xmlns:ns2="741afaa6-9453-446f-a425-74531b16a762" xmlns:ns3="dc6ca957-bc6c-481c-95e5-0864ebfea520" xmlns:ns4="44f14e8a-0b7f-4903-8c5d-2fd1aea8a06a" xmlns:ns5="58e8b11a-4558-4133-94cf-45060ae74664" targetNamespace="http://schemas.microsoft.com/office/2006/metadata/properties" ma:root="true" ma:fieldsID="1a4f9b2003bea0e74750e29df9455132" ns2:_="" ns3:_="" ns4:_="" ns5:_="">
    <xsd:import namespace="741afaa6-9453-446f-a425-74531b16a762"/>
    <xsd:import namespace="dc6ca957-bc6c-481c-95e5-0864ebfea520"/>
    <xsd:import namespace="44f14e8a-0b7f-4903-8c5d-2fd1aea8a06a"/>
    <xsd:import namespace="58e8b11a-4558-4133-94cf-45060ae74664"/>
    <xsd:element name="properties">
      <xsd:complexType>
        <xsd:sequence>
          <xsd:element name="documentManagement">
            <xsd:complexType>
              <xsd:all>
                <xsd:element ref="ns2:DocSetName" minOccurs="0"/>
                <xsd:element ref="ns2:bcf6564c3bf64b598722f14494f25d82" minOccurs="0"/>
                <xsd:element ref="ns3:TaxCatchAll" minOccurs="0"/>
                <xsd:element ref="ns3:TaxCatchAllLabel" minOccurs="0"/>
                <xsd:element ref="ns3:Contac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5:occ46078cf3d4be1b6099b290ced16b5" minOccurs="0"/>
                <xsd:element ref="ns5:FileRefNumber" minOccurs="0"/>
                <xsd:element ref="ns5:File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DocSetName" ma:index="8" nillable="true" ma:displayName="eFolder Ref" ma:indexed="true" ma:internalName="DocSetName" ma:readOnly="false">
      <xsd:simpleType>
        <xsd:restriction base="dms:Text">
          <xsd:maxLength value="255"/>
        </xsd:restriction>
      </xsd:simpleType>
    </xsd:element>
    <xsd:element name="bcf6564c3bf64b598722f14494f25d82" ma:index="9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957-bc6c-481c-95e5-0864ebfea5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3b578b-5237-4259-961a-2203de46ca0a}" ma:internalName="TaxCatchAll" ma:showField="CatchAllData" ma:web="dc6ca957-bc6c-481c-95e5-0864ebfea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3b578b-5237-4259-961a-2203de46ca0a}" ma:internalName="TaxCatchAllLabel" ma:readOnly="true" ma:showField="CatchAllDataLabel" ma:web="dc6ca957-bc6c-481c-95e5-0864ebfea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3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4e8a-0b7f-4903-8c5d-2fd1aea8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24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25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26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f6564c3bf64b598722f14494f25d82 xmlns="741afaa6-9453-446f-a425-74531b16a7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Migration</TermName>
          <TermId xmlns="http://schemas.microsoft.com/office/infopath/2007/PartnerControls">b7f1f06e-b1f1-4891-8030-632b76cad61f</TermId>
        </TermInfo>
      </Terms>
    </bcf6564c3bf64b598722f14494f25d82>
    <Contact xmlns="dc6ca957-bc6c-481c-95e5-0864ebfea520">
      <UserInfo>
        <DisplayName>Admin - STORM</DisplayName>
        <AccountId>7</AccountId>
        <AccountType/>
      </UserInfo>
    </Contact>
    <TaxCatchAll xmlns="dc6ca957-bc6c-481c-95e5-0864ebfea520">
      <Value>2</Value>
    </TaxCatchAll>
    <DocSetName xmlns="741afaa6-9453-446f-a425-74531b16a762">TIC-001-2019</DocSetName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</documentManagement>
</p:properties>
</file>

<file path=customXml/itemProps1.xml><?xml version="1.0" encoding="utf-8"?>
<ds:datastoreItem xmlns:ds="http://schemas.openxmlformats.org/officeDocument/2006/customXml" ds:itemID="{237928A8-81C3-4970-B432-11959F0BB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B6E6-7DA3-4144-AF0A-38CEF4BB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afaa6-9453-446f-a425-74531b16a762"/>
    <ds:schemaRef ds:uri="dc6ca957-bc6c-481c-95e5-0864ebfea520"/>
    <ds:schemaRef ds:uri="44f14e8a-0b7f-4903-8c5d-2fd1aea8a06a"/>
    <ds:schemaRef ds:uri="58e8b11a-4558-4133-94cf-45060ae74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14CD9-60C6-46D8-85F4-A2F29DB49D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58e8b11a-4558-4133-94cf-45060ae74664"/>
    <ds:schemaRef ds:uri="741afaa6-9453-446f-a425-74531b16a762"/>
    <ds:schemaRef ds:uri="http://schemas.microsoft.com/office/2006/documentManagement/types"/>
    <ds:schemaRef ds:uri="http://schemas.openxmlformats.org/package/2006/metadata/core-properties"/>
    <ds:schemaRef ds:uri="44f14e8a-0b7f-4903-8c5d-2fd1aea8a06a"/>
    <ds:schemaRef ds:uri="dc6ca957-bc6c-481c-95e5-0864ebfea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Siobhan</dc:creator>
  <cp:keywords/>
  <dc:description/>
  <cp:lastModifiedBy>Byrne Siobhan</cp:lastModifiedBy>
  <cp:revision>2</cp:revision>
  <dcterms:created xsi:type="dcterms:W3CDTF">2020-03-04T12:19:00Z</dcterms:created>
  <dcterms:modified xsi:type="dcterms:W3CDTF">2020-03-04T12:19:00Z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0x01010010D447112D8BD8468EB87A56346E5E11</vt:lpwstr>
  </property>
  <property fmtid="{D5CDD505-2E9C-101B-9397-08002B2CF9AE}" pid="3" name="Topics">
    <vt:lpwstr>2;#Data Migration|b7f1f06e-b1f1-4891-8030-632b76cad61f</vt:lpwstr>
  </property>
  <property fmtid="{D5CDD505-2E9C-101B-9397-08002B2CF9AE}" pid="4" name="FileTags">
    <vt:lpwstr/>
  </property>
</Properties>
</file>